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AFB0" w14:textId="1B203723" w:rsidR="005B7D44" w:rsidRPr="001249E3" w:rsidRDefault="00C161E0">
      <w:pPr>
        <w:pStyle w:val="Zkladntext"/>
        <w:rPr>
          <w:rFonts w:ascii="Monotype Corsiva" w:hAnsi="Monotype Corsiva"/>
          <w:sz w:val="40"/>
          <w:szCs w:val="40"/>
        </w:rPr>
      </w:pPr>
      <w:r>
        <w:rPr>
          <w:b/>
          <w:bCs/>
          <w:noProof/>
        </w:rPr>
        <w:drawing>
          <wp:inline distT="0" distB="0" distL="0" distR="0" wp14:anchorId="591C26E9" wp14:editId="74CDE6E7">
            <wp:extent cx="1081943" cy="1036320"/>
            <wp:effectExtent l="0" t="0" r="4445" b="0"/>
            <wp:docPr id="2871498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149878" name="Obrázek 2871498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122" cy="106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2746">
        <w:rPr>
          <w:b/>
          <w:bCs/>
        </w:rPr>
        <w:t xml:space="preserve">     </w:t>
      </w:r>
      <w:r>
        <w:rPr>
          <w:b/>
          <w:bCs/>
        </w:rPr>
        <w:t>Přesnídávka</w:t>
      </w:r>
      <w:r w:rsidR="00DB2746">
        <w:rPr>
          <w:b/>
          <w:bCs/>
        </w:rPr>
        <w:t xml:space="preserve">                   </w:t>
      </w:r>
      <w:r>
        <w:rPr>
          <w:b/>
          <w:bCs/>
        </w:rPr>
        <w:t>Polévka               Hlavní jídlo                        Svačina</w:t>
      </w:r>
    </w:p>
    <w:tbl>
      <w:tblPr>
        <w:tblW w:w="107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7"/>
        <w:gridCol w:w="2334"/>
        <w:gridCol w:w="1734"/>
        <w:gridCol w:w="2505"/>
        <w:gridCol w:w="2460"/>
      </w:tblGrid>
      <w:tr w:rsidR="005B7D44" w14:paraId="265C6B50" w14:textId="77777777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7B0FB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154D4FF3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5200CAAF" w14:textId="77777777" w:rsidR="005B7D44" w:rsidRDefault="005B7D44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</w:p>
          <w:p w14:paraId="036C7844" w14:textId="77777777" w:rsidR="005B7D44" w:rsidRDefault="00000000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Pondělí</w:t>
            </w:r>
          </w:p>
          <w:p w14:paraId="734E7043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2335B6F3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5EB83E73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0920B" w14:textId="77777777" w:rsidR="007B6904" w:rsidRDefault="007B6904">
            <w:pPr>
              <w:pStyle w:val="Obsahtabulky"/>
              <w:rPr>
                <w:rFonts w:hint="eastAsia"/>
                <w:color w:val="000000"/>
              </w:rPr>
            </w:pPr>
          </w:p>
          <w:p w14:paraId="18508A92" w14:textId="77777777" w:rsidR="00F85E1C" w:rsidRDefault="00B442E3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Vánočka,</w:t>
            </w:r>
            <w:r w:rsidR="00400BDA">
              <w:rPr>
                <w:color w:val="000000"/>
              </w:rPr>
              <w:t xml:space="preserve"> káva, ovoce</w:t>
            </w:r>
          </w:p>
          <w:p w14:paraId="1D872374" w14:textId="77777777" w:rsidR="00B442E3" w:rsidRDefault="00B442E3">
            <w:pPr>
              <w:pStyle w:val="Obsahtabulky"/>
              <w:rPr>
                <w:color w:val="000000"/>
              </w:rPr>
            </w:pPr>
          </w:p>
          <w:p w14:paraId="7BEA5A35" w14:textId="77777777" w:rsidR="00B442E3" w:rsidRDefault="00B442E3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</w:p>
          <w:p w14:paraId="5D40A821" w14:textId="2B1EFADB" w:rsidR="00F13F2B" w:rsidRDefault="00F13F2B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 1,3,7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E3550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3B146C31" w14:textId="77777777" w:rsidR="00095DFA" w:rsidRDefault="006320EB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 xml:space="preserve">Luštěninová </w:t>
            </w:r>
          </w:p>
          <w:p w14:paraId="7B4C80D5" w14:textId="77777777" w:rsidR="00B442E3" w:rsidRDefault="00B442E3">
            <w:pPr>
              <w:pStyle w:val="Obsahtabulky"/>
              <w:rPr>
                <w:color w:val="000000"/>
              </w:rPr>
            </w:pPr>
          </w:p>
          <w:p w14:paraId="7321A8EA" w14:textId="77777777" w:rsidR="00B442E3" w:rsidRDefault="00B442E3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</w:p>
          <w:p w14:paraId="147ED87A" w14:textId="0FAC20FA" w:rsidR="00F13F2B" w:rsidRDefault="00F13F2B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1,9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31982" w14:textId="77777777" w:rsidR="005B7D44" w:rsidRDefault="00B61973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1AED68B8" w14:textId="77777777" w:rsidR="00B442E3" w:rsidRDefault="006320EB">
            <w:pPr>
              <w:pStyle w:val="Obsahtabulky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Losos na másle, bramborová kaše, rajčatový salát</w:t>
            </w:r>
            <w:r w:rsidR="00B84A9D">
              <w:rPr>
                <w:rFonts w:ascii="Calibri" w:eastAsia="Calibri" w:hAnsi="Calibri" w:cs="Calibri"/>
                <w:color w:val="000000"/>
              </w:rPr>
              <w:t>, voda, čaj</w:t>
            </w:r>
          </w:p>
          <w:p w14:paraId="614375AB" w14:textId="6638AD7E" w:rsidR="008F7B60" w:rsidRPr="006E2C3F" w:rsidRDefault="00B442E3">
            <w:pPr>
              <w:pStyle w:val="Obsahtabulky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</w:t>
            </w:r>
            <w:r w:rsidR="006320E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6E2C3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F13F2B">
              <w:rPr>
                <w:rFonts w:ascii="Calibri" w:eastAsia="Calibri" w:hAnsi="Calibri" w:cs="Calibri"/>
                <w:color w:val="000000"/>
              </w:rPr>
              <w:t xml:space="preserve">                       4,7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453E" w14:textId="77777777" w:rsidR="00095DFA" w:rsidRDefault="00095DFA">
            <w:pPr>
              <w:pStyle w:val="Obsahtabulky"/>
              <w:rPr>
                <w:rFonts w:hint="eastAsia"/>
                <w:color w:val="000000"/>
              </w:rPr>
            </w:pPr>
          </w:p>
          <w:p w14:paraId="69B07299" w14:textId="77777777" w:rsidR="00F13F2B" w:rsidRDefault="00F85E1C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Opečený chléb, pomazánka z</w:t>
            </w:r>
            <w:r w:rsidR="00B84A9D"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Ajvaru</w:t>
            </w:r>
            <w:proofErr w:type="spellEnd"/>
            <w:r w:rsidR="00B84A9D">
              <w:rPr>
                <w:color w:val="000000"/>
              </w:rPr>
              <w:t>, mandarin</w:t>
            </w:r>
            <w:r w:rsidR="00F13F2B">
              <w:rPr>
                <w:color w:val="000000"/>
              </w:rPr>
              <w:t>kový čaj</w:t>
            </w:r>
          </w:p>
          <w:p w14:paraId="7406078C" w14:textId="495E3292" w:rsidR="00F13F2B" w:rsidRPr="00A84237" w:rsidRDefault="00F13F2B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      1,7</w:t>
            </w:r>
          </w:p>
        </w:tc>
      </w:tr>
      <w:tr w:rsidR="005B7D44" w14:paraId="2D67156E" w14:textId="77777777"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B3CE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5137B436" w14:textId="77777777" w:rsidR="005B7D44" w:rsidRDefault="005B7D44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</w:p>
          <w:p w14:paraId="6109554E" w14:textId="77777777" w:rsidR="005B7D44" w:rsidRDefault="005B7D44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</w:p>
          <w:p w14:paraId="3E1A7B6F" w14:textId="77777777" w:rsidR="005B7D44" w:rsidRDefault="00000000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Úterý</w:t>
            </w:r>
          </w:p>
          <w:p w14:paraId="18FE32F5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6AF5AE7A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6E33777A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7C7F8" w14:textId="77777777" w:rsidR="00B61973" w:rsidRDefault="00B61973">
            <w:pPr>
              <w:pStyle w:val="Obsahtabulky"/>
              <w:rPr>
                <w:rFonts w:hint="eastAsia"/>
                <w:color w:val="000000"/>
              </w:rPr>
            </w:pPr>
          </w:p>
          <w:p w14:paraId="660205FB" w14:textId="77777777" w:rsidR="00F13F2B" w:rsidRDefault="00AA1E10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Kmínový chléb s vejci a pažitkou</w:t>
            </w:r>
            <w:r w:rsidR="00B84A9D">
              <w:rPr>
                <w:color w:val="000000"/>
              </w:rPr>
              <w:t xml:space="preserve">, ochucené mléko, ovoce </w:t>
            </w:r>
            <w:r>
              <w:rPr>
                <w:color w:val="000000"/>
              </w:rPr>
              <w:t xml:space="preserve"> </w:t>
            </w:r>
            <w:r w:rsidR="00E47119">
              <w:rPr>
                <w:color w:val="000000"/>
              </w:rPr>
              <w:t xml:space="preserve">    </w:t>
            </w:r>
            <w:r w:rsidR="00F13F2B">
              <w:rPr>
                <w:color w:val="000000"/>
              </w:rPr>
              <w:t xml:space="preserve"> </w:t>
            </w:r>
          </w:p>
          <w:p w14:paraId="477B7895" w14:textId="507FBF0B" w:rsidR="00BC5C70" w:rsidRDefault="00F13F2B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 1,3,7</w:t>
            </w:r>
            <w:r w:rsidR="00E47119">
              <w:rPr>
                <w:color w:val="000000"/>
              </w:rPr>
              <w:t xml:space="preserve">        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1F00C" w14:textId="77777777" w:rsidR="00B61973" w:rsidRDefault="00B61973">
            <w:pPr>
              <w:pStyle w:val="Obsahtabulky"/>
              <w:rPr>
                <w:rFonts w:hint="eastAsia"/>
                <w:color w:val="000000"/>
              </w:rPr>
            </w:pPr>
          </w:p>
          <w:p w14:paraId="225C8A30" w14:textId="6B4A8CF8" w:rsidR="00804128" w:rsidRDefault="00B442E3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Česneková s krutóny</w:t>
            </w:r>
          </w:p>
          <w:p w14:paraId="2D2732FE" w14:textId="4D795B54" w:rsidR="00804128" w:rsidRDefault="00B442E3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3B899EE4" w14:textId="6C8F0BD3" w:rsidR="00804128" w:rsidRDefault="00F13F2B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1,9</w:t>
            </w:r>
          </w:p>
          <w:p w14:paraId="66CDD04E" w14:textId="1C75E83F" w:rsidR="00652B04" w:rsidRDefault="00804128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 w:rsidR="00BF3E1B">
              <w:rPr>
                <w:color w:val="000000"/>
              </w:rPr>
              <w:t xml:space="preserve"> 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4C795" w14:textId="77777777" w:rsidR="00652B04" w:rsidRDefault="00652B04">
            <w:pPr>
              <w:pStyle w:val="Obsahtabulky"/>
              <w:rPr>
                <w:rFonts w:ascii="Calibri" w:eastAsia="Calibri" w:hAnsi="Calibri" w:cs="Calibri"/>
                <w:color w:val="000000"/>
              </w:rPr>
            </w:pPr>
          </w:p>
          <w:p w14:paraId="2476E134" w14:textId="77777777" w:rsidR="00F13F2B" w:rsidRDefault="006320EB">
            <w:pPr>
              <w:pStyle w:val="Obsahtabulky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Kuřecí maso po čínsku</w:t>
            </w:r>
            <w:r w:rsidR="00400BDA">
              <w:rPr>
                <w:rFonts w:ascii="Calibri" w:eastAsia="Calibri" w:hAnsi="Calibri" w:cs="Calibri"/>
                <w:color w:val="000000"/>
              </w:rPr>
              <w:t xml:space="preserve"> s</w:t>
            </w:r>
            <w:r w:rsidR="00B84A9D">
              <w:rPr>
                <w:rFonts w:ascii="Calibri" w:eastAsia="Calibri" w:hAnsi="Calibri" w:cs="Calibri"/>
                <w:color w:val="000000"/>
              </w:rPr>
              <w:t> </w:t>
            </w:r>
            <w:r w:rsidR="00400BDA">
              <w:rPr>
                <w:rFonts w:ascii="Calibri" w:eastAsia="Calibri" w:hAnsi="Calibri" w:cs="Calibri"/>
                <w:color w:val="000000"/>
              </w:rPr>
              <w:t>těstovinou</w:t>
            </w:r>
            <w:r w:rsidR="00B84A9D">
              <w:rPr>
                <w:rFonts w:ascii="Calibri" w:eastAsia="Calibri" w:hAnsi="Calibri" w:cs="Calibri"/>
                <w:color w:val="000000"/>
              </w:rPr>
              <w:t>, voda, čaj</w:t>
            </w:r>
          </w:p>
          <w:p w14:paraId="446BCC03" w14:textId="77777777" w:rsidR="00F13F2B" w:rsidRDefault="00F13F2B">
            <w:pPr>
              <w:pStyle w:val="Obsahtabulky"/>
              <w:rPr>
                <w:rFonts w:ascii="Calibri" w:eastAsia="Calibri" w:hAnsi="Calibri" w:cs="Calibri"/>
                <w:color w:val="000000"/>
              </w:rPr>
            </w:pPr>
          </w:p>
          <w:p w14:paraId="00BD3AEC" w14:textId="469FA5CE" w:rsidR="00804128" w:rsidRPr="00A84237" w:rsidRDefault="00F13F2B">
            <w:pPr>
              <w:pStyle w:val="Obsahtabulky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</w:t>
            </w:r>
            <w:r w:rsidR="002F18EE">
              <w:rPr>
                <w:rFonts w:ascii="Calibri" w:eastAsia="Calibri" w:hAnsi="Calibri" w:cs="Calibri"/>
                <w:color w:val="000000"/>
              </w:rPr>
              <w:t>1,3,9</w:t>
            </w:r>
            <w:r w:rsidR="00B84A9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00BD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DF3D" w14:textId="77777777" w:rsidR="00652B04" w:rsidRDefault="00652B04">
            <w:pPr>
              <w:pStyle w:val="Obsahtabulky"/>
              <w:rPr>
                <w:rFonts w:ascii="Calibri" w:eastAsia="Calibri" w:hAnsi="Calibri" w:cs="Calibri"/>
                <w:color w:val="000000"/>
              </w:rPr>
            </w:pPr>
          </w:p>
          <w:p w14:paraId="440DE9A4" w14:textId="317FFBB2" w:rsidR="009C7B2B" w:rsidRDefault="00B84A9D">
            <w:pPr>
              <w:pStyle w:val="Obsahtabulky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Celozrnný rohlík, </w:t>
            </w:r>
            <w:r w:rsidR="00B442E3">
              <w:rPr>
                <w:rFonts w:ascii="Calibri" w:eastAsia="Calibri" w:hAnsi="Calibri" w:cs="Calibri"/>
                <w:color w:val="000000"/>
              </w:rPr>
              <w:t>celerová</w:t>
            </w:r>
            <w:r>
              <w:rPr>
                <w:rFonts w:ascii="Calibri" w:eastAsia="Calibri" w:hAnsi="Calibri" w:cs="Calibri"/>
                <w:color w:val="000000"/>
              </w:rPr>
              <w:t xml:space="preserve"> pomazánka</w:t>
            </w:r>
            <w:r w:rsidR="008D7ECE">
              <w:rPr>
                <w:rFonts w:ascii="Calibri" w:eastAsia="Calibri" w:hAnsi="Calibri" w:cs="Calibri"/>
                <w:color w:val="000000"/>
              </w:rPr>
              <w:t>, broskvový čaj</w:t>
            </w:r>
          </w:p>
          <w:p w14:paraId="768A2980" w14:textId="5A14DA87" w:rsidR="00804128" w:rsidRPr="008B78BD" w:rsidRDefault="00804128">
            <w:pPr>
              <w:pStyle w:val="Obsahtabulky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  <w:r w:rsidR="002F18EE">
              <w:rPr>
                <w:rFonts w:ascii="Calibri" w:eastAsia="Calibri" w:hAnsi="Calibri" w:cs="Calibri"/>
                <w:color w:val="000000"/>
              </w:rPr>
              <w:t xml:space="preserve">                        1,7,9</w:t>
            </w:r>
          </w:p>
        </w:tc>
      </w:tr>
      <w:tr w:rsidR="005B7D44" w14:paraId="3EB536D7" w14:textId="77777777"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DDAA0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36A918C6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102825F2" w14:textId="77777777" w:rsidR="005B7D44" w:rsidRDefault="00000000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Středa</w:t>
            </w:r>
          </w:p>
          <w:p w14:paraId="6F44695C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2E8AF452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23CBB80C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5960580F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17007" w14:textId="77777777" w:rsidR="005E69AE" w:rsidRDefault="005E69AE">
            <w:pPr>
              <w:pStyle w:val="Obsahtabulky"/>
              <w:rPr>
                <w:rFonts w:ascii="Calibri" w:eastAsia="Calibri" w:hAnsi="Calibri" w:cs="Calibri"/>
                <w:color w:val="000000"/>
              </w:rPr>
            </w:pPr>
          </w:p>
          <w:p w14:paraId="25C6AEE7" w14:textId="77777777" w:rsidR="00804128" w:rsidRDefault="00B84A9D">
            <w:pPr>
              <w:pStyle w:val="Obsahtabulky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Houska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raženka</w:t>
            </w:r>
            <w:proofErr w:type="spellEnd"/>
            <w:r w:rsidR="00400BDA">
              <w:rPr>
                <w:rFonts w:ascii="Calibri" w:eastAsia="Calibri" w:hAnsi="Calibri" w:cs="Calibri"/>
                <w:color w:val="000000"/>
              </w:rPr>
              <w:t xml:space="preserve">, pomazánka </w:t>
            </w:r>
            <w:proofErr w:type="spellStart"/>
            <w:r w:rsidR="00400BDA">
              <w:rPr>
                <w:rFonts w:ascii="Calibri" w:eastAsia="Calibri" w:hAnsi="Calibri" w:cs="Calibri"/>
                <w:color w:val="000000"/>
              </w:rPr>
              <w:t>Tutti</w:t>
            </w:r>
            <w:proofErr w:type="spellEnd"/>
            <w:r w:rsidR="00400BDA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400BDA">
              <w:rPr>
                <w:rFonts w:ascii="Calibri" w:eastAsia="Calibri" w:hAnsi="Calibri" w:cs="Calibri"/>
                <w:color w:val="000000"/>
              </w:rPr>
              <w:t>Frutti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mléko, ovoce</w:t>
            </w:r>
          </w:p>
          <w:p w14:paraId="601F1E06" w14:textId="04EF08B4" w:rsidR="002F18EE" w:rsidRPr="009C7B2B" w:rsidRDefault="002F18EE">
            <w:pPr>
              <w:pStyle w:val="Obsahtabulky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1,3,7,9,10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285AA" w14:textId="77777777" w:rsidR="00BE1991" w:rsidRDefault="00BE1991">
            <w:pPr>
              <w:pStyle w:val="Obsahtabulky"/>
              <w:rPr>
                <w:rFonts w:hint="eastAsia"/>
                <w:color w:val="000000"/>
              </w:rPr>
            </w:pPr>
          </w:p>
          <w:p w14:paraId="17FD92D7" w14:textId="4189CB39" w:rsidR="005E69AE" w:rsidRDefault="00B84A9D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A3AD7">
              <w:rPr>
                <w:color w:val="000000"/>
              </w:rPr>
              <w:t xml:space="preserve">Jemná cuketová </w:t>
            </w:r>
          </w:p>
          <w:p w14:paraId="21B8FE74" w14:textId="77777777" w:rsidR="00804128" w:rsidRDefault="00804128">
            <w:pPr>
              <w:pStyle w:val="Obsahtabulky"/>
              <w:rPr>
                <w:rFonts w:hint="eastAsia"/>
                <w:color w:val="000000"/>
              </w:rPr>
            </w:pPr>
          </w:p>
          <w:p w14:paraId="7EB2EE83" w14:textId="77777777" w:rsidR="00804128" w:rsidRDefault="00804128">
            <w:pPr>
              <w:pStyle w:val="Obsahtabulky"/>
              <w:rPr>
                <w:rFonts w:hint="eastAsia"/>
                <w:color w:val="000000"/>
              </w:rPr>
            </w:pPr>
          </w:p>
          <w:p w14:paraId="24CFBF92" w14:textId="46828A95" w:rsidR="00804128" w:rsidRDefault="00804128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EA3AD7">
              <w:rPr>
                <w:color w:val="000000"/>
              </w:rPr>
              <w:t xml:space="preserve">   1,7,9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58B42" w14:textId="77777777" w:rsidR="00607A97" w:rsidRDefault="00607A97">
            <w:pPr>
              <w:pStyle w:val="Obsahtabulky"/>
              <w:rPr>
                <w:rFonts w:hint="eastAsia"/>
                <w:color w:val="000000"/>
              </w:rPr>
            </w:pPr>
          </w:p>
          <w:p w14:paraId="621606CA" w14:textId="77777777" w:rsidR="002F18EE" w:rsidRDefault="006320EB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 xml:space="preserve">Skořicové </w:t>
            </w:r>
            <w:r w:rsidR="00F85E1C">
              <w:rPr>
                <w:color w:val="000000"/>
              </w:rPr>
              <w:t>lívance se šlehačkou</w:t>
            </w:r>
            <w:r w:rsidR="008D7ECE">
              <w:rPr>
                <w:color w:val="000000"/>
              </w:rPr>
              <w:t xml:space="preserve">, voda, čaj </w:t>
            </w:r>
          </w:p>
          <w:p w14:paraId="216B45DD" w14:textId="77777777" w:rsidR="002F18EE" w:rsidRDefault="002F18EE">
            <w:pPr>
              <w:pStyle w:val="Obsahtabulky"/>
              <w:rPr>
                <w:color w:val="000000"/>
              </w:rPr>
            </w:pPr>
          </w:p>
          <w:p w14:paraId="50F51363" w14:textId="4EC58B2F" w:rsidR="00804128" w:rsidRPr="00AD6A23" w:rsidRDefault="002F18EE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   1,3,7</w:t>
            </w:r>
            <w:r w:rsidR="00F85E1C">
              <w:rPr>
                <w:color w:val="000000"/>
              </w:rPr>
              <w:t xml:space="preserve"> 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CCB5" w14:textId="0EB4B591" w:rsidR="00EC5170" w:rsidRPr="00704632" w:rsidRDefault="004F158E">
            <w:pPr>
              <w:pStyle w:val="Obsahtabulky"/>
              <w:rPr>
                <w:rFonts w:ascii="Times New Roman" w:eastAsia="Calibri" w:hAnsi="Times New Roman" w:cs="Times New Roman"/>
                <w:color w:val="000000"/>
              </w:rPr>
            </w:pPr>
            <w:r w:rsidRPr="00704632">
              <w:rPr>
                <w:rFonts w:ascii="Times New Roman" w:eastAsia="Calibri" w:hAnsi="Times New Roman" w:cs="Times New Roman"/>
                <w:color w:val="000000"/>
              </w:rPr>
              <w:t xml:space="preserve">         </w:t>
            </w:r>
          </w:p>
          <w:p w14:paraId="596104E8" w14:textId="77777777" w:rsidR="00804128" w:rsidRDefault="00AA1E10">
            <w:pPr>
              <w:pStyle w:val="Obsahtabulky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Rohlík, ředkvičková pomazánka</w:t>
            </w:r>
            <w:r w:rsidR="008D7ECE">
              <w:rPr>
                <w:rFonts w:ascii="Times New Roman" w:eastAsia="Calibri" w:hAnsi="Times New Roman" w:cs="Times New Roman"/>
                <w:color w:val="000000"/>
              </w:rPr>
              <w:t xml:space="preserve">, melounový čaj </w:t>
            </w:r>
            <w:r w:rsidR="002F18EE">
              <w:rPr>
                <w:rFonts w:ascii="Times New Roman" w:eastAsia="Calibri" w:hAnsi="Times New Roman" w:cs="Times New Roman"/>
                <w:color w:val="000000"/>
              </w:rPr>
              <w:t xml:space="preserve">             </w:t>
            </w:r>
          </w:p>
          <w:p w14:paraId="64F5A484" w14:textId="66DA8289" w:rsidR="002F18EE" w:rsidRPr="00704632" w:rsidRDefault="002F18EE">
            <w:pPr>
              <w:pStyle w:val="Obsahtabulky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1,7</w:t>
            </w:r>
          </w:p>
        </w:tc>
      </w:tr>
      <w:tr w:rsidR="005B7D44" w14:paraId="51328BA2" w14:textId="77777777"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5BC9B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7C2172BA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2A3B4368" w14:textId="77777777" w:rsidR="005B7D44" w:rsidRDefault="00000000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Čtvrtek</w:t>
            </w:r>
          </w:p>
          <w:p w14:paraId="3E95ADBF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0F373E60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55608F03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745B5162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D619D" w14:textId="77777777" w:rsidR="00AD6A23" w:rsidRDefault="00AD6A23">
            <w:pPr>
              <w:pStyle w:val="Obsahtabulky"/>
              <w:rPr>
                <w:rFonts w:hint="eastAsia"/>
                <w:color w:val="000000"/>
              </w:rPr>
            </w:pPr>
          </w:p>
          <w:p w14:paraId="40E90FA0" w14:textId="57674B68" w:rsidR="00B84A9D" w:rsidRDefault="00B84A9D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Toustový chléb </w:t>
            </w:r>
            <w:r w:rsidR="00B442E3">
              <w:rPr>
                <w:color w:val="000000"/>
              </w:rPr>
              <w:t>karotková pomazánka</w:t>
            </w:r>
            <w:r>
              <w:rPr>
                <w:color w:val="000000"/>
              </w:rPr>
              <w:t>, čo</w:t>
            </w:r>
            <w:proofErr w:type="spellStart"/>
            <w:r>
              <w:rPr>
                <w:color w:val="000000"/>
              </w:rPr>
              <w:t>ko</w:t>
            </w:r>
            <w:proofErr w:type="spellEnd"/>
            <w:r>
              <w:rPr>
                <w:color w:val="000000"/>
              </w:rPr>
              <w:t xml:space="preserve"> nápoj</w:t>
            </w:r>
            <w:r w:rsidR="008D7ECE">
              <w:rPr>
                <w:color w:val="000000"/>
              </w:rPr>
              <w:t>, ovoce</w:t>
            </w:r>
          </w:p>
          <w:p w14:paraId="6E4E20FF" w14:textId="7228824B" w:rsidR="00804128" w:rsidRDefault="002F18EE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1,3,6,7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BB9C2" w14:textId="6EA4EABC" w:rsidR="005E69AE" w:rsidRDefault="005E69AE">
            <w:pPr>
              <w:pStyle w:val="Obsahtabulky"/>
              <w:rPr>
                <w:rFonts w:hint="eastAsia"/>
                <w:color w:val="000000"/>
              </w:rPr>
            </w:pPr>
          </w:p>
          <w:p w14:paraId="44024AD3" w14:textId="77777777" w:rsidR="005E2EFE" w:rsidRDefault="006320EB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 xml:space="preserve"> Kuřecí vývar</w:t>
            </w:r>
            <w:r w:rsidR="00B442E3">
              <w:rPr>
                <w:color w:val="000000"/>
              </w:rPr>
              <w:t xml:space="preserve"> s nudličkami </w:t>
            </w:r>
          </w:p>
          <w:p w14:paraId="621D9314" w14:textId="77777777" w:rsidR="005F39E7" w:rsidRDefault="005F39E7">
            <w:pPr>
              <w:pStyle w:val="Obsahtabulky"/>
              <w:rPr>
                <w:color w:val="000000"/>
              </w:rPr>
            </w:pPr>
          </w:p>
          <w:p w14:paraId="4654D557" w14:textId="3CECA1FF" w:rsidR="005F39E7" w:rsidRDefault="005F39E7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1,3,9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A65CC" w14:textId="77777777" w:rsidR="00AD6A23" w:rsidRDefault="00AD6A23">
            <w:pPr>
              <w:pStyle w:val="Obsahtabulky"/>
              <w:rPr>
                <w:rFonts w:hint="eastAsia"/>
                <w:color w:val="000000"/>
              </w:rPr>
            </w:pPr>
          </w:p>
          <w:p w14:paraId="64D755A9" w14:textId="30DD1624" w:rsidR="00607A97" w:rsidRDefault="0095218E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85E1C">
              <w:rPr>
                <w:color w:val="000000"/>
              </w:rPr>
              <w:t xml:space="preserve">Srbské rizoto, </w:t>
            </w:r>
            <w:r w:rsidR="00AA1E10">
              <w:rPr>
                <w:color w:val="000000"/>
              </w:rPr>
              <w:t>sýr, okurkový salát</w:t>
            </w:r>
            <w:r w:rsidR="008D7ECE">
              <w:rPr>
                <w:color w:val="000000"/>
              </w:rPr>
              <w:t>, voda, čaj</w:t>
            </w:r>
            <w:r w:rsidR="00AA1E10">
              <w:rPr>
                <w:color w:val="000000"/>
              </w:rPr>
              <w:t xml:space="preserve"> </w:t>
            </w:r>
          </w:p>
          <w:p w14:paraId="3F894A70" w14:textId="6B964CD2" w:rsidR="00607A97" w:rsidRPr="00AD6A23" w:rsidRDefault="00607A97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 </w:t>
            </w:r>
            <w:r w:rsidR="005E2E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5F39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="005F39E7">
              <w:rPr>
                <w:color w:val="000000"/>
              </w:rPr>
              <w:t>7,9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DE5B6" w14:textId="77777777" w:rsidR="005E2EFE" w:rsidRDefault="005E2EFE">
            <w:pPr>
              <w:pStyle w:val="Obsahtabulky"/>
              <w:rPr>
                <w:rFonts w:hint="eastAsia"/>
                <w:color w:val="000000"/>
              </w:rPr>
            </w:pPr>
          </w:p>
          <w:p w14:paraId="32A5EC07" w14:textId="77777777" w:rsidR="00F85E1C" w:rsidRDefault="00400BDA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 xml:space="preserve">Chléb, </w:t>
            </w:r>
            <w:r w:rsidR="00B84A9D">
              <w:rPr>
                <w:color w:val="000000"/>
              </w:rPr>
              <w:t>tuňáková pomazánka, zelenina</w:t>
            </w:r>
            <w:r w:rsidR="008D7ECE">
              <w:rPr>
                <w:color w:val="000000"/>
              </w:rPr>
              <w:t xml:space="preserve"> jahodový čaj </w:t>
            </w:r>
          </w:p>
          <w:p w14:paraId="10F990BE" w14:textId="53D9B4B3" w:rsidR="005F39E7" w:rsidRDefault="005F39E7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1,3,4,7,10</w:t>
            </w:r>
          </w:p>
        </w:tc>
      </w:tr>
      <w:tr w:rsidR="005B7D44" w14:paraId="52DFBC67" w14:textId="77777777">
        <w:trPr>
          <w:trHeight w:val="351"/>
        </w:trPr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3B20D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43725B4A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1524F310" w14:textId="77777777" w:rsidR="005B7D44" w:rsidRDefault="00000000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Pátek</w:t>
            </w:r>
          </w:p>
          <w:p w14:paraId="458D63BC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5C38029B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6BC8CFF2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  <w:p w14:paraId="11DE5660" w14:textId="77777777" w:rsidR="005B7D44" w:rsidRDefault="005B7D44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F38EA" w14:textId="77777777" w:rsidR="0083510D" w:rsidRDefault="003F5C90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2B571553" w14:textId="77777777" w:rsidR="00400BDA" w:rsidRDefault="005F39E7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Ovocný jogurt,</w:t>
            </w:r>
            <w:r w:rsidR="00B84A9D">
              <w:rPr>
                <w:color w:val="000000"/>
              </w:rPr>
              <w:t xml:space="preserve"> čaj lesní plody, </w:t>
            </w:r>
            <w:r>
              <w:rPr>
                <w:color w:val="000000"/>
              </w:rPr>
              <w:t>ovoce</w:t>
            </w:r>
          </w:p>
          <w:p w14:paraId="19A4643D" w14:textId="527FD8AC" w:rsidR="005F39E7" w:rsidRPr="003F5C90" w:rsidRDefault="005F39E7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       7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1B1D0" w14:textId="77777777" w:rsidR="005E2EFE" w:rsidRDefault="006320EB">
            <w:pPr>
              <w:pStyle w:val="Obsahtabulky"/>
              <w:rPr>
                <w:rFonts w:ascii="Cambria" w:eastAsia="Cambria" w:hAnsi="Cambria" w:cs="Calibri"/>
                <w:color w:val="000000"/>
              </w:rPr>
            </w:pPr>
            <w:r>
              <w:rPr>
                <w:rFonts w:ascii="Cambria" w:eastAsia="Cambria" w:hAnsi="Cambria" w:cs="Calibri"/>
                <w:color w:val="000000"/>
              </w:rPr>
              <w:t xml:space="preserve"> </w:t>
            </w:r>
          </w:p>
          <w:p w14:paraId="08ADCC4E" w14:textId="66CDD498" w:rsidR="006320EB" w:rsidRDefault="006320EB">
            <w:pPr>
              <w:pStyle w:val="Obsahtabulky"/>
              <w:rPr>
                <w:rFonts w:ascii="Cambria" w:eastAsia="Cambria" w:hAnsi="Cambria" w:cs="Calibri"/>
                <w:color w:val="000000"/>
              </w:rPr>
            </w:pPr>
            <w:r>
              <w:rPr>
                <w:rFonts w:ascii="Cambria" w:eastAsia="Cambria" w:hAnsi="Cambria" w:cs="Calibri"/>
                <w:color w:val="000000"/>
              </w:rPr>
              <w:t xml:space="preserve"> Drožďová s</w:t>
            </w:r>
            <w:r w:rsidR="005F39E7">
              <w:rPr>
                <w:rFonts w:ascii="Cambria" w:eastAsia="Cambria" w:hAnsi="Cambria" w:cs="Calibri"/>
                <w:color w:val="000000"/>
              </w:rPr>
              <w:t> </w:t>
            </w:r>
            <w:r>
              <w:rPr>
                <w:rFonts w:ascii="Cambria" w:eastAsia="Cambria" w:hAnsi="Cambria" w:cs="Calibri"/>
                <w:color w:val="000000"/>
              </w:rPr>
              <w:t>kapáním</w:t>
            </w:r>
          </w:p>
          <w:p w14:paraId="52A636F3" w14:textId="0661828E" w:rsidR="005F39E7" w:rsidRPr="00DD5C9C" w:rsidRDefault="005F39E7">
            <w:pPr>
              <w:pStyle w:val="Obsahtabulky"/>
              <w:rPr>
                <w:rFonts w:ascii="Cambria" w:eastAsia="Cambria" w:hAnsi="Cambria" w:cs="Calibri"/>
                <w:color w:val="000000"/>
              </w:rPr>
            </w:pPr>
            <w:r>
              <w:rPr>
                <w:rFonts w:ascii="Cambria" w:eastAsia="Cambria" w:hAnsi="Cambria" w:cs="Calibri"/>
                <w:color w:val="000000"/>
              </w:rPr>
              <w:t xml:space="preserve">                 1,3,7,9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4796F" w14:textId="77777777" w:rsidR="00F25179" w:rsidRDefault="00F25179">
            <w:pPr>
              <w:pStyle w:val="Obsahtabulky"/>
              <w:rPr>
                <w:rFonts w:hint="eastAsia"/>
                <w:color w:val="000000"/>
              </w:rPr>
            </w:pPr>
          </w:p>
          <w:p w14:paraId="7CCE3407" w14:textId="77777777" w:rsidR="005F39E7" w:rsidRDefault="00F85E1C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Bramborový guláš</w:t>
            </w:r>
            <w:r w:rsidR="00AA1E10">
              <w:rPr>
                <w:color w:val="000000"/>
              </w:rPr>
              <w:t>, chléb</w:t>
            </w:r>
            <w:r w:rsidR="008D7ECE">
              <w:rPr>
                <w:color w:val="000000"/>
              </w:rPr>
              <w:t xml:space="preserve">, voda, čaj </w:t>
            </w:r>
            <w:r w:rsidR="005E2EFE">
              <w:rPr>
                <w:color w:val="000000"/>
              </w:rPr>
              <w:t xml:space="preserve">          </w:t>
            </w:r>
          </w:p>
          <w:p w14:paraId="4D96EA5C" w14:textId="75853D75" w:rsidR="005E2EFE" w:rsidRPr="006B1A28" w:rsidRDefault="005F39E7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      1,9</w:t>
            </w:r>
            <w:r w:rsidR="005E2EFE">
              <w:rPr>
                <w:color w:val="000000"/>
              </w:rPr>
              <w:t xml:space="preserve">               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0197" w14:textId="77777777" w:rsidR="005F311A" w:rsidRDefault="005F311A">
            <w:pPr>
              <w:pStyle w:val="Obsahtabulky"/>
              <w:rPr>
                <w:rFonts w:ascii="Calibri" w:eastAsia="DengXian" w:hAnsi="Calibri" w:cs="Calibri"/>
                <w:color w:val="000000"/>
              </w:rPr>
            </w:pPr>
          </w:p>
          <w:p w14:paraId="31A99C58" w14:textId="2DD40EA7" w:rsidR="00607A97" w:rsidRPr="00F84EA9" w:rsidRDefault="00B84A9D">
            <w:pPr>
              <w:pStyle w:val="Obsahtabulky"/>
              <w:rPr>
                <w:rFonts w:ascii="Calibri" w:eastAsia="DengXian" w:hAnsi="Calibri" w:cs="Calibri"/>
                <w:color w:val="000000"/>
              </w:rPr>
            </w:pPr>
            <w:r>
              <w:rPr>
                <w:rFonts w:ascii="Calibri" w:eastAsia="DengXian" w:hAnsi="Calibri" w:cs="Calibri"/>
                <w:color w:val="000000"/>
              </w:rPr>
              <w:t xml:space="preserve">Veka, </w:t>
            </w:r>
            <w:r w:rsidR="00EA3AD7">
              <w:rPr>
                <w:rFonts w:ascii="Calibri" w:eastAsia="DengXian" w:hAnsi="Calibri" w:cs="Calibri"/>
                <w:color w:val="000000"/>
              </w:rPr>
              <w:t xml:space="preserve"> </w:t>
            </w:r>
            <w:r>
              <w:rPr>
                <w:rFonts w:ascii="Calibri" w:eastAsia="DengXian" w:hAnsi="Calibri" w:cs="Calibri"/>
                <w:color w:val="000000"/>
              </w:rPr>
              <w:t>pomazánka</w:t>
            </w:r>
            <w:r w:rsidR="00EA3AD7">
              <w:rPr>
                <w:rFonts w:ascii="Calibri" w:eastAsia="DengXian" w:hAnsi="Calibri" w:cs="Calibri"/>
                <w:color w:val="000000"/>
              </w:rPr>
              <w:t xml:space="preserve"> z pečených jablek, </w:t>
            </w:r>
            <w:r w:rsidR="008D7ECE">
              <w:rPr>
                <w:rFonts w:ascii="Calibri" w:eastAsia="DengXian" w:hAnsi="Calibri" w:cs="Calibri"/>
                <w:color w:val="000000"/>
              </w:rPr>
              <w:t xml:space="preserve">černý čaj s citrónem </w:t>
            </w:r>
            <w:r w:rsidR="005F39E7">
              <w:rPr>
                <w:rFonts w:ascii="Calibri" w:eastAsia="DengXian" w:hAnsi="Calibri" w:cs="Calibri"/>
                <w:color w:val="000000"/>
              </w:rPr>
              <w:t xml:space="preserve">          </w:t>
            </w:r>
          </w:p>
        </w:tc>
      </w:tr>
    </w:tbl>
    <w:p w14:paraId="6C4B8C7D" w14:textId="212D48B2" w:rsidR="005B7D44" w:rsidRDefault="00000000">
      <w:pPr>
        <w:ind w:right="-510"/>
        <w:rPr>
          <w:rFonts w:hint="eastAsia"/>
        </w:rPr>
      </w:pPr>
      <w:r>
        <w:rPr>
          <w:rFonts w:ascii="Times New Roman" w:hAnsi="Times New Roman"/>
          <w:sz w:val="28"/>
        </w:rPr>
        <w:t>Dobrou chuť přejí p.</w:t>
      </w:r>
      <w:r w:rsidR="00AB3BCB">
        <w:rPr>
          <w:rFonts w:ascii="Times New Roman" w:hAnsi="Times New Roman"/>
          <w:sz w:val="28"/>
        </w:rPr>
        <w:t xml:space="preserve"> Vančurová Z</w:t>
      </w:r>
      <w:r>
        <w:rPr>
          <w:rFonts w:ascii="Times New Roman" w:hAnsi="Times New Roman"/>
          <w:sz w:val="28"/>
        </w:rPr>
        <w:t>., Šebesta M., Váňová M.. Děti mají po celý den pitný režim, čaj, čistou nebo</w:t>
      </w:r>
      <w:r>
        <w:rPr>
          <w:rFonts w:ascii="Times New Roman" w:hAnsi="Times New Roman"/>
          <w:b/>
          <w:bCs/>
          <w:sz w:val="28"/>
        </w:rPr>
        <w:t xml:space="preserve"> o</w:t>
      </w:r>
      <w:r>
        <w:rPr>
          <w:rFonts w:ascii="Times New Roman" w:hAnsi="Times New Roman"/>
          <w:sz w:val="28"/>
        </w:rPr>
        <w:t xml:space="preserve">chucenou </w:t>
      </w:r>
      <w:r>
        <w:rPr>
          <w:rFonts w:ascii="Times New Roman" w:hAnsi="Times New Roman"/>
          <w:b/>
          <w:bCs/>
          <w:sz w:val="28"/>
        </w:rPr>
        <w:t>v</w:t>
      </w:r>
      <w:r>
        <w:rPr>
          <w:rFonts w:ascii="Times New Roman" w:hAnsi="Times New Roman"/>
          <w:sz w:val="28"/>
        </w:rPr>
        <w:t>odu. Dětem je každý den od 8.30 nabízeno ovoce nebo zelenina formou misek. Čísla za názvy jídel značí, že obsahují alergen. Strava je určena k okamžité spotřebě.</w:t>
      </w:r>
      <w:r>
        <w:rPr>
          <w:rFonts w:ascii="Times New Roman" w:hAnsi="Times New Roman"/>
          <w:b/>
          <w:bCs/>
          <w:sz w:val="28"/>
        </w:rPr>
        <w:t xml:space="preserve"> Změna jídelníčku vyhrazena.</w:t>
      </w:r>
    </w:p>
    <w:sectPr w:rsidR="005B7D44" w:rsidSect="00540666">
      <w:headerReference w:type="default" r:id="rId7"/>
      <w:pgSz w:w="11906" w:h="16838"/>
      <w:pgMar w:top="1134" w:right="1123" w:bottom="1134" w:left="556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5291D" w14:textId="77777777" w:rsidR="007C5206" w:rsidRDefault="007C5206" w:rsidP="00C161E0">
      <w:pPr>
        <w:rPr>
          <w:rFonts w:hint="eastAsia"/>
        </w:rPr>
      </w:pPr>
      <w:r>
        <w:separator/>
      </w:r>
    </w:p>
  </w:endnote>
  <w:endnote w:type="continuationSeparator" w:id="0">
    <w:p w14:paraId="6E37B1BE" w14:textId="77777777" w:rsidR="007C5206" w:rsidRDefault="007C5206" w:rsidP="00C161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84B4A" w14:textId="77777777" w:rsidR="007C5206" w:rsidRDefault="007C5206" w:rsidP="00C161E0">
      <w:pPr>
        <w:rPr>
          <w:rFonts w:hint="eastAsia"/>
        </w:rPr>
      </w:pPr>
      <w:r>
        <w:separator/>
      </w:r>
    </w:p>
  </w:footnote>
  <w:footnote w:type="continuationSeparator" w:id="0">
    <w:p w14:paraId="6EDA74B3" w14:textId="77777777" w:rsidR="007C5206" w:rsidRDefault="007C5206" w:rsidP="00C161E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4EB5" w14:textId="76FC5445" w:rsidR="00C161E0" w:rsidRDefault="00C161E0">
    <w:pPr>
      <w:pStyle w:val="Zhlav"/>
      <w:rPr>
        <w:rFonts w:hint="eastAsia"/>
        <w:b/>
        <w:bCs/>
        <w:sz w:val="32"/>
        <w:szCs w:val="32"/>
      </w:rPr>
    </w:pPr>
  </w:p>
  <w:p w14:paraId="4C97CCA3" w14:textId="77777777" w:rsidR="00C161E0" w:rsidRDefault="00C161E0">
    <w:pPr>
      <w:pStyle w:val="Zhlav"/>
      <w:rPr>
        <w:rFonts w:hint="eastAsia"/>
        <w:b/>
        <w:bCs/>
        <w:sz w:val="32"/>
        <w:szCs w:val="32"/>
      </w:rPr>
    </w:pPr>
  </w:p>
  <w:p w14:paraId="1163CDEC" w14:textId="3CDF8664" w:rsidR="00C161E0" w:rsidRPr="00C161E0" w:rsidRDefault="00C161E0">
    <w:pPr>
      <w:pStyle w:val="Zhlav"/>
      <w:rPr>
        <w:rFonts w:ascii="Arial Black" w:hAnsi="Arial Black"/>
        <w:b/>
        <w:bCs/>
        <w:sz w:val="36"/>
        <w:szCs w:val="36"/>
      </w:rPr>
    </w:pPr>
    <w:r>
      <w:rPr>
        <w:b/>
        <w:bCs/>
        <w:sz w:val="32"/>
        <w:szCs w:val="32"/>
      </w:rPr>
      <w:t xml:space="preserve">                            </w:t>
    </w:r>
    <w:r>
      <w:rPr>
        <w:rFonts w:ascii="Arial Black" w:hAnsi="Arial Black"/>
        <w:b/>
        <w:bCs/>
        <w:sz w:val="36"/>
        <w:szCs w:val="36"/>
      </w:rPr>
      <w:t>Jídelní lístek   21. 6. – 25. 6.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44"/>
    <w:rsid w:val="000002C0"/>
    <w:rsid w:val="00057B00"/>
    <w:rsid w:val="00095DFA"/>
    <w:rsid w:val="001249E3"/>
    <w:rsid w:val="0013681E"/>
    <w:rsid w:val="001E2FF0"/>
    <w:rsid w:val="00242C05"/>
    <w:rsid w:val="00255936"/>
    <w:rsid w:val="00280F42"/>
    <w:rsid w:val="0028580A"/>
    <w:rsid w:val="002A7C5A"/>
    <w:rsid w:val="002F18EE"/>
    <w:rsid w:val="00324199"/>
    <w:rsid w:val="00324F50"/>
    <w:rsid w:val="0034360D"/>
    <w:rsid w:val="00364411"/>
    <w:rsid w:val="003872A0"/>
    <w:rsid w:val="00391367"/>
    <w:rsid w:val="003A0563"/>
    <w:rsid w:val="003B34F7"/>
    <w:rsid w:val="003F5C90"/>
    <w:rsid w:val="00400BDA"/>
    <w:rsid w:val="004151E2"/>
    <w:rsid w:val="004460A6"/>
    <w:rsid w:val="0046385B"/>
    <w:rsid w:val="00470680"/>
    <w:rsid w:val="004F158E"/>
    <w:rsid w:val="00513372"/>
    <w:rsid w:val="00540666"/>
    <w:rsid w:val="005A3736"/>
    <w:rsid w:val="005B57FB"/>
    <w:rsid w:val="005B7D44"/>
    <w:rsid w:val="005C38F3"/>
    <w:rsid w:val="005E2EFE"/>
    <w:rsid w:val="005E69AE"/>
    <w:rsid w:val="005F0FD9"/>
    <w:rsid w:val="005F2245"/>
    <w:rsid w:val="005F311A"/>
    <w:rsid w:val="005F39E7"/>
    <w:rsid w:val="00607A97"/>
    <w:rsid w:val="00613B31"/>
    <w:rsid w:val="006320EB"/>
    <w:rsid w:val="0063497F"/>
    <w:rsid w:val="00636FDB"/>
    <w:rsid w:val="00652B04"/>
    <w:rsid w:val="006B1A28"/>
    <w:rsid w:val="006B54FC"/>
    <w:rsid w:val="006C4721"/>
    <w:rsid w:val="006E2C3F"/>
    <w:rsid w:val="0070460A"/>
    <w:rsid w:val="00704632"/>
    <w:rsid w:val="00712A26"/>
    <w:rsid w:val="00726757"/>
    <w:rsid w:val="00777EB7"/>
    <w:rsid w:val="0079176E"/>
    <w:rsid w:val="007B2CDE"/>
    <w:rsid w:val="007B6904"/>
    <w:rsid w:val="007B7F42"/>
    <w:rsid w:val="007C5206"/>
    <w:rsid w:val="007D07D5"/>
    <w:rsid w:val="007D549F"/>
    <w:rsid w:val="00804128"/>
    <w:rsid w:val="0083510D"/>
    <w:rsid w:val="00860020"/>
    <w:rsid w:val="0086430F"/>
    <w:rsid w:val="00866534"/>
    <w:rsid w:val="008B78BD"/>
    <w:rsid w:val="008C0C8D"/>
    <w:rsid w:val="008D7ECE"/>
    <w:rsid w:val="008F7B60"/>
    <w:rsid w:val="00915884"/>
    <w:rsid w:val="0095218E"/>
    <w:rsid w:val="00982146"/>
    <w:rsid w:val="009A6030"/>
    <w:rsid w:val="009C7B2B"/>
    <w:rsid w:val="009F2AD6"/>
    <w:rsid w:val="00A25B6F"/>
    <w:rsid w:val="00A44B98"/>
    <w:rsid w:val="00A66B3C"/>
    <w:rsid w:val="00A84237"/>
    <w:rsid w:val="00AA1E10"/>
    <w:rsid w:val="00AB3BCB"/>
    <w:rsid w:val="00AD2A1C"/>
    <w:rsid w:val="00AD6A23"/>
    <w:rsid w:val="00AF6E5F"/>
    <w:rsid w:val="00B17672"/>
    <w:rsid w:val="00B278A3"/>
    <w:rsid w:val="00B442E3"/>
    <w:rsid w:val="00B60424"/>
    <w:rsid w:val="00B614E7"/>
    <w:rsid w:val="00B61973"/>
    <w:rsid w:val="00B84A9D"/>
    <w:rsid w:val="00BC5C70"/>
    <w:rsid w:val="00BD7F05"/>
    <w:rsid w:val="00BE1991"/>
    <w:rsid w:val="00BE352E"/>
    <w:rsid w:val="00BF3E1B"/>
    <w:rsid w:val="00BF4035"/>
    <w:rsid w:val="00C154B2"/>
    <w:rsid w:val="00C161E0"/>
    <w:rsid w:val="00C46B81"/>
    <w:rsid w:val="00C93867"/>
    <w:rsid w:val="00C97806"/>
    <w:rsid w:val="00D20FE2"/>
    <w:rsid w:val="00D34E20"/>
    <w:rsid w:val="00D65FEA"/>
    <w:rsid w:val="00DA3947"/>
    <w:rsid w:val="00DA43D0"/>
    <w:rsid w:val="00DB161C"/>
    <w:rsid w:val="00DB2746"/>
    <w:rsid w:val="00DD5C9C"/>
    <w:rsid w:val="00E47119"/>
    <w:rsid w:val="00E952DF"/>
    <w:rsid w:val="00EA3AD7"/>
    <w:rsid w:val="00EB55C7"/>
    <w:rsid w:val="00EC5170"/>
    <w:rsid w:val="00ED06C1"/>
    <w:rsid w:val="00ED0C88"/>
    <w:rsid w:val="00F13F2B"/>
    <w:rsid w:val="00F25179"/>
    <w:rsid w:val="00F46DCB"/>
    <w:rsid w:val="00F84EA9"/>
    <w:rsid w:val="00F8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EE0A"/>
  <w15:docId w15:val="{69EB352D-12CA-48BE-A184-B3DA39B4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character" w:styleId="Odkaznakoment">
    <w:name w:val="annotation reference"/>
    <w:basedOn w:val="Standardnpsmoodstavce"/>
    <w:uiPriority w:val="99"/>
    <w:semiHidden/>
    <w:unhideWhenUsed/>
    <w:rsid w:val="001249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9E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9E3"/>
    <w:rPr>
      <w:rFonts w:cs="Mangal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49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49E3"/>
    <w:rPr>
      <w:rFonts w:cs="Mangal"/>
      <w:b/>
      <w:bCs/>
      <w:szCs w:val="18"/>
    </w:rPr>
  </w:style>
  <w:style w:type="paragraph" w:styleId="Zhlav">
    <w:name w:val="header"/>
    <w:basedOn w:val="Normln"/>
    <w:link w:val="ZhlavChar"/>
    <w:uiPriority w:val="99"/>
    <w:unhideWhenUsed/>
    <w:rsid w:val="00C161E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161E0"/>
    <w:rPr>
      <w:rFonts w:cs="Mangal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C161E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161E0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 ČÍŽEK Oldřich</dc:creator>
  <dc:description/>
  <cp:lastModifiedBy>S2 ČÍŽEK Oldřich</cp:lastModifiedBy>
  <cp:revision>18</cp:revision>
  <cp:lastPrinted>2025-07-17T18:01:00Z</cp:lastPrinted>
  <dcterms:created xsi:type="dcterms:W3CDTF">2025-06-19T15:55:00Z</dcterms:created>
  <dcterms:modified xsi:type="dcterms:W3CDTF">2025-07-17T18:03:00Z</dcterms:modified>
  <dc:language>cs-CZ</dc:language>
</cp:coreProperties>
</file>